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7B390" w14:textId="77777777" w:rsidR="00C947A1" w:rsidRDefault="00C947A1" w:rsidP="00C947A1">
      <w:pPr>
        <w:tabs>
          <w:tab w:val="left" w:pos="4520"/>
          <w:tab w:val="left" w:pos="8100"/>
        </w:tabs>
        <w:spacing w:after="0"/>
        <w:jc w:val="right"/>
        <w:rPr>
          <w:rFonts w:ascii="Verdana" w:hAnsi="Verdana"/>
        </w:rPr>
      </w:pPr>
      <w:r w:rsidRPr="001906E3">
        <w:rPr>
          <w:rFonts w:ascii="Verdana" w:hAnsi="Verdana"/>
        </w:rPr>
        <w:t xml:space="preserve">Al Dirigente Scolastico </w:t>
      </w:r>
    </w:p>
    <w:p w14:paraId="630F36A6" w14:textId="77777777" w:rsidR="00C947A1" w:rsidRDefault="00C947A1" w:rsidP="00C947A1">
      <w:pPr>
        <w:tabs>
          <w:tab w:val="left" w:pos="4520"/>
          <w:tab w:val="left" w:pos="8100"/>
        </w:tabs>
        <w:spacing w:after="0"/>
        <w:jc w:val="right"/>
        <w:rPr>
          <w:rFonts w:ascii="Verdana" w:hAnsi="Verdana"/>
        </w:rPr>
      </w:pPr>
      <w:r w:rsidRPr="001906E3">
        <w:rPr>
          <w:rFonts w:ascii="Verdana" w:hAnsi="Verdana"/>
        </w:rPr>
        <w:t xml:space="preserve">dell’IPALB TUR </w:t>
      </w:r>
      <w:r>
        <w:rPr>
          <w:rFonts w:ascii="Verdana" w:hAnsi="Verdana"/>
        </w:rPr>
        <w:t xml:space="preserve">“Giovanni Trecroci”  </w:t>
      </w:r>
    </w:p>
    <w:p w14:paraId="63EEB91C" w14:textId="4BCF196D" w:rsidR="00C947A1" w:rsidRDefault="00C947A1" w:rsidP="00C947A1">
      <w:pPr>
        <w:tabs>
          <w:tab w:val="left" w:pos="4520"/>
          <w:tab w:val="left" w:pos="8100"/>
        </w:tabs>
        <w:spacing w:after="0"/>
        <w:jc w:val="right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</w:t>
      </w:r>
      <w:r w:rsidRPr="001906E3">
        <w:rPr>
          <w:rFonts w:ascii="Verdana" w:hAnsi="Verdana"/>
        </w:rPr>
        <w:t>di</w:t>
      </w:r>
      <w:r>
        <w:rPr>
          <w:rFonts w:ascii="Verdana" w:hAnsi="Verdana"/>
        </w:rPr>
        <w:t xml:space="preserve"> </w:t>
      </w:r>
      <w:r w:rsidRPr="001906E3">
        <w:rPr>
          <w:rFonts w:ascii="Verdana" w:hAnsi="Verdana"/>
        </w:rPr>
        <w:t>Villa San Giovanni</w:t>
      </w:r>
    </w:p>
    <w:p w14:paraId="584054F1" w14:textId="77777777" w:rsidR="00C947A1" w:rsidRPr="001906E3" w:rsidRDefault="00C947A1" w:rsidP="00C947A1">
      <w:pPr>
        <w:tabs>
          <w:tab w:val="left" w:pos="4520"/>
          <w:tab w:val="left" w:pos="8100"/>
        </w:tabs>
        <w:spacing w:after="0"/>
        <w:jc w:val="right"/>
        <w:rPr>
          <w:rFonts w:ascii="Verdana" w:hAnsi="Verdana"/>
        </w:rPr>
      </w:pPr>
    </w:p>
    <w:p w14:paraId="37077F5D" w14:textId="77777777" w:rsidR="00C947A1" w:rsidRDefault="00C947A1" w:rsidP="00C947A1">
      <w:pPr>
        <w:tabs>
          <w:tab w:val="left" w:pos="4520"/>
          <w:tab w:val="left" w:pos="8100"/>
        </w:tabs>
        <w:jc w:val="right"/>
        <w:rPr>
          <w:rFonts w:ascii="Verdana" w:hAnsi="Verdana"/>
        </w:rPr>
      </w:pPr>
    </w:p>
    <w:p w14:paraId="35ADD626" w14:textId="77777777" w:rsidR="00C947A1" w:rsidRDefault="00C947A1" w:rsidP="00C947A1">
      <w:pPr>
        <w:tabs>
          <w:tab w:val="left" w:pos="4520"/>
          <w:tab w:val="left" w:pos="8100"/>
        </w:tabs>
        <w:rPr>
          <w:rFonts w:ascii="Verdana" w:hAnsi="Verdana"/>
        </w:rPr>
      </w:pPr>
      <w:r w:rsidRPr="005B4153">
        <w:rPr>
          <w:rFonts w:ascii="Verdana" w:hAnsi="Verdana"/>
          <w:b/>
        </w:rPr>
        <w:t>OGGETTO:</w:t>
      </w:r>
      <w:r>
        <w:rPr>
          <w:rFonts w:ascii="Verdana" w:hAnsi="Verdana"/>
        </w:rPr>
        <w:t xml:space="preserve"> Disponibilità allo svolgimento ad effettuare ore eccedenti l'orario d'obbligo </w:t>
      </w:r>
    </w:p>
    <w:p w14:paraId="68FD2E98" w14:textId="2509384D" w:rsidR="00C947A1" w:rsidRDefault="00C947A1" w:rsidP="00C947A1">
      <w:pPr>
        <w:tabs>
          <w:tab w:val="left" w:pos="4520"/>
          <w:tab w:val="left" w:pos="8100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A.S. 202</w:t>
      </w:r>
      <w:r w:rsidR="00B13F3E">
        <w:rPr>
          <w:rFonts w:ascii="Verdana" w:hAnsi="Verdana"/>
        </w:rPr>
        <w:t>4/2025</w:t>
      </w:r>
      <w:bookmarkStart w:id="0" w:name="_GoBack"/>
      <w:bookmarkEnd w:id="0"/>
      <w:r>
        <w:rPr>
          <w:rFonts w:ascii="Verdana" w:hAnsi="Verdana"/>
        </w:rPr>
        <w:t xml:space="preserve">.      </w:t>
      </w:r>
    </w:p>
    <w:p w14:paraId="53F15F4D" w14:textId="77777777" w:rsidR="00C947A1" w:rsidRPr="00B279BA" w:rsidRDefault="00C947A1" w:rsidP="00C947A1">
      <w:pPr>
        <w:tabs>
          <w:tab w:val="left" w:pos="4520"/>
          <w:tab w:val="left" w:pos="8100"/>
        </w:tabs>
        <w:rPr>
          <w:rFonts w:ascii="Verdana" w:hAnsi="Verdana"/>
        </w:rPr>
      </w:pPr>
      <w:r>
        <w:rPr>
          <w:rFonts w:ascii="Verdana" w:hAnsi="Verdana"/>
        </w:rPr>
        <w:t xml:space="preserve">     </w:t>
      </w: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537"/>
        <w:gridCol w:w="7101"/>
      </w:tblGrid>
      <w:tr w:rsidR="00C947A1" w:rsidRPr="001906E3" w14:paraId="660F1D45" w14:textId="77777777" w:rsidTr="00C00441">
        <w:trPr>
          <w:trHeight w:val="410"/>
          <w:jc w:val="right"/>
        </w:trPr>
        <w:tc>
          <w:tcPr>
            <w:tcW w:w="2594" w:type="dxa"/>
          </w:tcPr>
          <w:p w14:paraId="6DE1DDE5" w14:textId="77777777" w:rsidR="00C947A1" w:rsidRPr="00B279BA" w:rsidRDefault="00C947A1" w:rsidP="00C00441">
            <w:pPr>
              <w:tabs>
                <w:tab w:val="left" w:pos="4520"/>
                <w:tab w:val="left" w:pos="8100"/>
              </w:tabs>
              <w:spacing w:line="36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  <w:r w:rsidRPr="00B279BA">
              <w:rPr>
                <w:rFonts w:ascii="Verdana" w:hAnsi="Verdana"/>
              </w:rPr>
              <w:t xml:space="preserve">Io </w:t>
            </w:r>
            <w:r>
              <w:rPr>
                <w:rFonts w:ascii="Verdana" w:hAnsi="Verdana"/>
              </w:rPr>
              <w:t>s</w:t>
            </w:r>
            <w:r w:rsidRPr="00B279BA">
              <w:rPr>
                <w:rFonts w:ascii="Verdana" w:hAnsi="Verdana"/>
              </w:rPr>
              <w:t>ottoscritto/a</w:t>
            </w:r>
          </w:p>
        </w:tc>
        <w:tc>
          <w:tcPr>
            <w:tcW w:w="7562" w:type="dxa"/>
            <w:tcBorders>
              <w:bottom w:val="dotted" w:sz="4" w:space="0" w:color="auto"/>
            </w:tcBorders>
            <w:vAlign w:val="bottom"/>
          </w:tcPr>
          <w:p w14:paraId="0D0A7AA1" w14:textId="77777777" w:rsidR="00C947A1" w:rsidRPr="001906E3" w:rsidRDefault="00C947A1" w:rsidP="00C00441">
            <w:pPr>
              <w:tabs>
                <w:tab w:val="left" w:pos="4520"/>
                <w:tab w:val="left" w:pos="8100"/>
              </w:tabs>
              <w:spacing w:line="360" w:lineRule="atLeast"/>
              <w:rPr>
                <w:rFonts w:ascii="Verdana" w:hAnsi="Verdana"/>
              </w:rPr>
            </w:pPr>
          </w:p>
        </w:tc>
      </w:tr>
    </w:tbl>
    <w:p w14:paraId="6CE2D567" w14:textId="77777777" w:rsidR="00C947A1" w:rsidRPr="001906E3" w:rsidRDefault="00C947A1" w:rsidP="00C947A1">
      <w:pPr>
        <w:tabs>
          <w:tab w:val="left" w:pos="4520"/>
          <w:tab w:val="left" w:pos="8100"/>
        </w:tabs>
        <w:jc w:val="center"/>
        <w:rPr>
          <w:rFonts w:ascii="Verdana" w:hAnsi="Verdana"/>
        </w:rPr>
      </w:pPr>
    </w:p>
    <w:p w14:paraId="5521BB7D" w14:textId="77777777" w:rsidR="00C947A1" w:rsidRDefault="00C947A1" w:rsidP="00C947A1">
      <w:pPr>
        <w:tabs>
          <w:tab w:val="left" w:pos="4520"/>
          <w:tab w:val="left" w:pos="8100"/>
        </w:tabs>
        <w:jc w:val="center"/>
        <w:rPr>
          <w:rFonts w:ascii="Verdana" w:hAnsi="Verdana"/>
        </w:rPr>
      </w:pPr>
      <w:r w:rsidRPr="001906E3">
        <w:rPr>
          <w:rFonts w:ascii="Verdana" w:hAnsi="Verdana"/>
        </w:rPr>
        <w:t>DICHIARO</w:t>
      </w:r>
    </w:p>
    <w:p w14:paraId="0A2299FB" w14:textId="77777777" w:rsidR="00C947A1" w:rsidRPr="001906E3" w:rsidRDefault="00C947A1" w:rsidP="00C947A1">
      <w:pPr>
        <w:tabs>
          <w:tab w:val="left" w:pos="4520"/>
          <w:tab w:val="left" w:pos="8100"/>
        </w:tabs>
        <w:jc w:val="center"/>
        <w:rPr>
          <w:rFonts w:ascii="Verdana" w:hAnsi="Verdana"/>
        </w:rPr>
      </w:pPr>
    </w:p>
    <w:p w14:paraId="6C79F76A" w14:textId="77777777" w:rsidR="00C947A1" w:rsidRDefault="00C947A1" w:rsidP="00C947A1">
      <w:pPr>
        <w:tabs>
          <w:tab w:val="left" w:pos="4520"/>
          <w:tab w:val="left" w:pos="8100"/>
        </w:tabs>
        <w:spacing w:line="360" w:lineRule="auto"/>
        <w:jc w:val="both"/>
        <w:rPr>
          <w:rFonts w:ascii="Verdana" w:hAnsi="Verdana"/>
        </w:rPr>
      </w:pPr>
      <w:r w:rsidRPr="00B279BA">
        <w:rPr>
          <w:rFonts w:ascii="Verdana" w:hAnsi="Verdana"/>
        </w:rPr>
        <w:t>la mia disponibilità ad effettuare n. _____ ore in più rispetto all'orario di cattedra (su un totale di n. ore ____ attualmente disponibili per la materia/classe di concorso in questione):</w:t>
      </w:r>
    </w:p>
    <w:p w14:paraId="037B902F" w14:textId="530C21F6" w:rsidR="00C947A1" w:rsidRDefault="00C947A1" w:rsidP="00C947A1">
      <w:pPr>
        <w:tabs>
          <w:tab w:val="left" w:pos="4520"/>
          <w:tab w:val="left" w:pos="810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Classe di concorso ......................................</w:t>
      </w:r>
      <w:r w:rsidR="00BA05F4">
        <w:rPr>
          <w:rFonts w:ascii="Verdana" w:hAnsi="Verdana"/>
        </w:rPr>
        <w:t xml:space="preserve"> Materia ………………………………………………</w:t>
      </w:r>
    </w:p>
    <w:p w14:paraId="04F7D6BE" w14:textId="77777777" w:rsidR="00C947A1" w:rsidRPr="00C947A1" w:rsidRDefault="00C947A1" w:rsidP="00C947A1">
      <w:pPr>
        <w:pStyle w:val="Paragrafoelenco"/>
        <w:numPr>
          <w:ilvl w:val="0"/>
          <w:numId w:val="15"/>
        </w:numPr>
        <w:tabs>
          <w:tab w:val="left" w:pos="4520"/>
          <w:tab w:val="left" w:pos="8100"/>
        </w:tabs>
        <w:spacing w:line="360" w:lineRule="auto"/>
        <w:rPr>
          <w:rFonts w:ascii="Verdana" w:hAnsi="Verdana"/>
        </w:rPr>
      </w:pPr>
      <w:r w:rsidRPr="00C947A1">
        <w:rPr>
          <w:rFonts w:ascii="Verdana" w:hAnsi="Verdana"/>
        </w:rPr>
        <w:t>Corso Diurno</w:t>
      </w:r>
    </w:p>
    <w:p w14:paraId="6FE36816" w14:textId="77777777" w:rsidR="00C947A1" w:rsidRPr="00C947A1" w:rsidRDefault="00C947A1" w:rsidP="00C947A1">
      <w:pPr>
        <w:pStyle w:val="Paragrafoelenco"/>
        <w:numPr>
          <w:ilvl w:val="0"/>
          <w:numId w:val="15"/>
        </w:numPr>
        <w:tabs>
          <w:tab w:val="left" w:pos="4520"/>
          <w:tab w:val="left" w:pos="8100"/>
        </w:tabs>
        <w:spacing w:line="360" w:lineRule="auto"/>
        <w:rPr>
          <w:rFonts w:ascii="Verdana" w:hAnsi="Verdana"/>
        </w:rPr>
      </w:pPr>
      <w:r w:rsidRPr="00C947A1">
        <w:rPr>
          <w:rFonts w:ascii="Verdana" w:hAnsi="Verdana"/>
        </w:rPr>
        <w:t>Corso Serale</w:t>
      </w:r>
    </w:p>
    <w:p w14:paraId="1E15976B" w14:textId="5F9FA7F0" w:rsidR="00C947A1" w:rsidRPr="00C947A1" w:rsidRDefault="00C947A1" w:rsidP="00C947A1">
      <w:pPr>
        <w:pStyle w:val="Paragrafoelenco"/>
        <w:numPr>
          <w:ilvl w:val="0"/>
          <w:numId w:val="15"/>
        </w:numPr>
        <w:tabs>
          <w:tab w:val="left" w:pos="4520"/>
          <w:tab w:val="left" w:pos="8100"/>
        </w:tabs>
        <w:spacing w:line="360" w:lineRule="auto"/>
        <w:rPr>
          <w:rFonts w:ascii="Verdana" w:hAnsi="Verdana"/>
        </w:rPr>
      </w:pPr>
      <w:r w:rsidRPr="00C947A1">
        <w:rPr>
          <w:rFonts w:ascii="Verdana" w:hAnsi="Verdana"/>
        </w:rPr>
        <w:t xml:space="preserve">Sede Carceraria                                                                      </w:t>
      </w:r>
    </w:p>
    <w:p w14:paraId="3D5EABBA" w14:textId="77777777" w:rsidR="00C947A1" w:rsidRPr="00B279BA" w:rsidRDefault="00C947A1" w:rsidP="00C947A1">
      <w:pPr>
        <w:tabs>
          <w:tab w:val="left" w:pos="4520"/>
          <w:tab w:val="left" w:pos="8100"/>
        </w:tabs>
        <w:spacing w:line="360" w:lineRule="auto"/>
        <w:jc w:val="both"/>
        <w:rPr>
          <w:rFonts w:ascii="Verdana" w:hAnsi="Verdana"/>
        </w:rPr>
      </w:pPr>
      <w:r w:rsidRPr="00B279BA">
        <w:rPr>
          <w:rFonts w:ascii="Verdana" w:hAnsi="Verdana"/>
        </w:rPr>
        <w:t>Nella consapevolezza che ciò comporta un aggravio di lavoro anche per quanto riguarda tutte le attività connesse alla funzione docente,</w:t>
      </w:r>
    </w:p>
    <w:p w14:paraId="73EEDFD3" w14:textId="77777777" w:rsidR="00C947A1" w:rsidRPr="001906E3" w:rsidRDefault="00C947A1" w:rsidP="00C947A1">
      <w:pPr>
        <w:tabs>
          <w:tab w:val="left" w:pos="4520"/>
          <w:tab w:val="left" w:pos="8100"/>
        </w:tabs>
        <w:spacing w:line="360" w:lineRule="auto"/>
        <w:jc w:val="center"/>
        <w:rPr>
          <w:rFonts w:ascii="Verdana" w:hAnsi="Verdana"/>
        </w:rPr>
      </w:pPr>
      <w:r w:rsidRPr="001906E3">
        <w:rPr>
          <w:rFonts w:ascii="Verdana" w:hAnsi="Verdana"/>
        </w:rPr>
        <w:t>DICHIARO INOLTRE</w:t>
      </w:r>
    </w:p>
    <w:p w14:paraId="2E0D9904" w14:textId="77777777" w:rsidR="00C947A1" w:rsidRPr="00B279BA" w:rsidRDefault="00C947A1" w:rsidP="00C947A1">
      <w:pPr>
        <w:numPr>
          <w:ilvl w:val="0"/>
          <w:numId w:val="14"/>
        </w:numPr>
        <w:tabs>
          <w:tab w:val="left" w:pos="4520"/>
          <w:tab w:val="left" w:pos="8100"/>
        </w:tabs>
        <w:spacing w:after="0" w:line="360" w:lineRule="auto"/>
        <w:jc w:val="both"/>
        <w:rPr>
          <w:rFonts w:ascii="Verdana" w:hAnsi="Verdana"/>
        </w:rPr>
      </w:pPr>
      <w:r w:rsidRPr="00B279BA">
        <w:rPr>
          <w:rFonts w:ascii="Verdana" w:hAnsi="Verdana"/>
        </w:rPr>
        <w:t>che in caso di nomina non avanzerò esigenze particolari per l'organizzazione dell'ora</w:t>
      </w:r>
      <w:r>
        <w:rPr>
          <w:rFonts w:ascii="Verdana" w:hAnsi="Verdana"/>
        </w:rPr>
        <w:t>ri</w:t>
      </w:r>
      <w:r w:rsidRPr="00B279BA">
        <w:rPr>
          <w:rFonts w:ascii="Verdana" w:hAnsi="Verdana"/>
        </w:rPr>
        <w:t>o settimanale, compresa la disponibilità di un giorno libero;</w:t>
      </w:r>
    </w:p>
    <w:p w14:paraId="5AB3EF91" w14:textId="77777777" w:rsidR="00C947A1" w:rsidRDefault="00C947A1" w:rsidP="00C947A1">
      <w:pPr>
        <w:numPr>
          <w:ilvl w:val="0"/>
          <w:numId w:val="14"/>
        </w:numPr>
        <w:tabs>
          <w:tab w:val="left" w:pos="4520"/>
          <w:tab w:val="left" w:pos="8100"/>
        </w:tabs>
        <w:spacing w:after="0" w:line="360" w:lineRule="auto"/>
        <w:jc w:val="both"/>
        <w:rPr>
          <w:rFonts w:ascii="Verdana" w:hAnsi="Verdana"/>
        </w:rPr>
      </w:pPr>
      <w:r w:rsidRPr="00B279BA">
        <w:rPr>
          <w:rFonts w:ascii="Verdana" w:hAnsi="Verdana"/>
        </w:rPr>
        <w:t>che dovrò svolgere le ore di impegni collegiali relative alle ulteriori classi a me assegnate.</w:t>
      </w:r>
    </w:p>
    <w:p w14:paraId="43FA6198" w14:textId="77777777" w:rsidR="00C947A1" w:rsidRPr="00B279BA" w:rsidRDefault="00C947A1" w:rsidP="00C947A1">
      <w:pPr>
        <w:numPr>
          <w:ilvl w:val="0"/>
          <w:numId w:val="14"/>
        </w:numPr>
        <w:tabs>
          <w:tab w:val="left" w:pos="4520"/>
          <w:tab w:val="left" w:pos="8100"/>
        </w:tabs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che l’orario sarà svolto non superando le 5 ore di lezione giornaliere e distribuito in più giorni.</w:t>
      </w:r>
    </w:p>
    <w:p w14:paraId="777EEED7" w14:textId="77777777" w:rsidR="00C947A1" w:rsidRDefault="00C947A1" w:rsidP="00C947A1">
      <w:pPr>
        <w:tabs>
          <w:tab w:val="left" w:pos="4520"/>
          <w:tab w:val="left" w:pos="8100"/>
        </w:tabs>
        <w:jc w:val="both"/>
        <w:rPr>
          <w:rFonts w:ascii="Verdana" w:hAnsi="Verdana"/>
        </w:rPr>
      </w:pPr>
    </w:p>
    <w:p w14:paraId="5B9D9A27" w14:textId="77777777" w:rsidR="00C947A1" w:rsidRPr="00B279BA" w:rsidRDefault="00C947A1" w:rsidP="00C947A1">
      <w:pPr>
        <w:tabs>
          <w:tab w:val="left" w:pos="4520"/>
          <w:tab w:val="left" w:pos="8100"/>
        </w:tabs>
        <w:jc w:val="both"/>
        <w:rPr>
          <w:rFonts w:ascii="Verdana" w:hAnsi="Verdana"/>
        </w:rPr>
      </w:pPr>
      <w:r>
        <w:rPr>
          <w:rFonts w:ascii="Verdana" w:hAnsi="Verdana"/>
        </w:rPr>
        <w:t>Villa San Giovanni</w:t>
      </w:r>
      <w:r w:rsidRPr="00B279BA">
        <w:rPr>
          <w:rFonts w:ascii="Verdana" w:hAnsi="Verdana"/>
        </w:rPr>
        <w:t>, _____________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58"/>
        <w:gridCol w:w="689"/>
        <w:gridCol w:w="4391"/>
      </w:tblGrid>
      <w:tr w:rsidR="00C947A1" w:rsidRPr="001906E3" w14:paraId="4627B857" w14:textId="77777777" w:rsidTr="00C00441">
        <w:trPr>
          <w:jc w:val="center"/>
        </w:trPr>
        <w:tc>
          <w:tcPr>
            <w:tcW w:w="4670" w:type="dxa"/>
          </w:tcPr>
          <w:p w14:paraId="482FA14F" w14:textId="77777777" w:rsidR="00C947A1" w:rsidRPr="00B279BA" w:rsidRDefault="00C947A1" w:rsidP="00C004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1" w:type="dxa"/>
          </w:tcPr>
          <w:p w14:paraId="664C370D" w14:textId="77777777" w:rsidR="00C947A1" w:rsidRPr="00B279BA" w:rsidRDefault="00C947A1" w:rsidP="00C0044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14:paraId="14E8E862" w14:textId="77777777" w:rsidR="00C947A1" w:rsidRPr="00B279BA" w:rsidRDefault="00C947A1" w:rsidP="00C004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</w:p>
        </w:tc>
      </w:tr>
    </w:tbl>
    <w:p w14:paraId="0FDC3130" w14:textId="45379E76" w:rsidR="005916A8" w:rsidRPr="005916A8" w:rsidRDefault="005916A8" w:rsidP="00362B10">
      <w:pPr>
        <w:spacing w:after="0"/>
        <w:jc w:val="right"/>
        <w:rPr>
          <w:rFonts w:ascii="Calibri" w:eastAsia="Calibri" w:hAnsi="Calibri" w:cs="Calibri"/>
          <w:color w:val="000000"/>
          <w:sz w:val="16"/>
          <w:szCs w:val="16"/>
          <w:lang w:eastAsia="it-IT"/>
        </w:rPr>
      </w:pPr>
    </w:p>
    <w:sectPr w:rsidR="005916A8" w:rsidRPr="005916A8" w:rsidSect="001E530B">
      <w:headerReference w:type="default" r:id="rId7"/>
      <w:pgSz w:w="11906" w:h="16838"/>
      <w:pgMar w:top="1640" w:right="1134" w:bottom="1134" w:left="1134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64279" w14:textId="77777777" w:rsidR="00F64C08" w:rsidRDefault="00F64C08" w:rsidP="00F5471B">
      <w:pPr>
        <w:spacing w:after="0" w:line="240" w:lineRule="auto"/>
      </w:pPr>
      <w:r>
        <w:separator/>
      </w:r>
    </w:p>
  </w:endnote>
  <w:endnote w:type="continuationSeparator" w:id="0">
    <w:p w14:paraId="5EB8C655" w14:textId="77777777" w:rsidR="00F64C08" w:rsidRDefault="00F64C08" w:rsidP="00F5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CIDFont+F9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80781" w14:textId="77777777" w:rsidR="00F64C08" w:rsidRDefault="00F64C08" w:rsidP="00F5471B">
      <w:pPr>
        <w:spacing w:after="0" w:line="240" w:lineRule="auto"/>
      </w:pPr>
      <w:r>
        <w:separator/>
      </w:r>
    </w:p>
  </w:footnote>
  <w:footnote w:type="continuationSeparator" w:id="0">
    <w:p w14:paraId="2CDB6371" w14:textId="77777777" w:rsidR="00F64C08" w:rsidRDefault="00F64C08" w:rsidP="00F5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4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4801"/>
      <w:gridCol w:w="2570"/>
      <w:gridCol w:w="2499"/>
    </w:tblGrid>
    <w:tr w:rsidR="001E530B" w14:paraId="452F649D" w14:textId="77777777" w:rsidTr="001E530B">
      <w:trPr>
        <w:trHeight w:val="1271"/>
      </w:trPr>
      <w:tc>
        <w:tcPr>
          <w:tcW w:w="1277" w:type="dxa"/>
        </w:tcPr>
        <w:p w14:paraId="322E611B" w14:textId="2EC8137D" w:rsidR="00CE2BF1" w:rsidRPr="002772F7" w:rsidRDefault="00CE2BF1" w:rsidP="00CE2BF1">
          <w:pPr>
            <w:tabs>
              <w:tab w:val="left" w:pos="765"/>
            </w:tabs>
            <w:rPr>
              <w:rFonts w:ascii="Tahoma" w:eastAsia="Tahoma" w:hAnsi="Tahoma" w:cs="Tahoma"/>
              <w:sz w:val="20"/>
              <w:szCs w:val="20"/>
            </w:rPr>
          </w:pPr>
        </w:p>
      </w:tc>
      <w:tc>
        <w:tcPr>
          <w:tcW w:w="4801" w:type="dxa"/>
        </w:tcPr>
        <w:p w14:paraId="3998D72A" w14:textId="6C0C4BE2" w:rsidR="001E530B" w:rsidRPr="00CE2BF1" w:rsidRDefault="001E530B" w:rsidP="00CE2BF1">
          <w:pPr>
            <w:widowControl w:val="0"/>
            <w:autoSpaceDE w:val="0"/>
            <w:autoSpaceDN w:val="0"/>
            <w:jc w:val="center"/>
            <w:outlineLvl w:val="0"/>
            <w:rPr>
              <w:rFonts w:ascii="Verdana" w:eastAsia="Tahoma" w:hAnsi="Verdana" w:cs="Calibri"/>
              <w:color w:val="000000"/>
              <w:sz w:val="18"/>
              <w:szCs w:val="18"/>
            </w:rPr>
          </w:pPr>
        </w:p>
      </w:tc>
      <w:tc>
        <w:tcPr>
          <w:tcW w:w="2570" w:type="dxa"/>
        </w:tcPr>
        <w:p w14:paraId="378344D1" w14:textId="79AB1DE1" w:rsidR="00CE2BF1" w:rsidRPr="00F5471B" w:rsidRDefault="00CE2BF1" w:rsidP="001E530B">
          <w:pPr>
            <w:widowControl w:val="0"/>
            <w:autoSpaceDE w:val="0"/>
            <w:autoSpaceDN w:val="0"/>
            <w:jc w:val="center"/>
            <w:outlineLvl w:val="0"/>
            <w:rPr>
              <w:rFonts w:ascii="Tahoma" w:eastAsia="Tahoma" w:hAnsi="Tahoma" w:cs="Tahoma"/>
              <w:b/>
              <w:i/>
              <w:iCs/>
              <w:noProof/>
              <w:sz w:val="16"/>
              <w:szCs w:val="16"/>
            </w:rPr>
          </w:pPr>
        </w:p>
      </w:tc>
      <w:tc>
        <w:tcPr>
          <w:tcW w:w="2499" w:type="dxa"/>
        </w:tcPr>
        <w:p w14:paraId="41F3E89B" w14:textId="2A15B82D" w:rsidR="00CE2BF1" w:rsidRDefault="00CE2BF1" w:rsidP="00CE2BF1">
          <w:pPr>
            <w:widowControl w:val="0"/>
            <w:autoSpaceDE w:val="0"/>
            <w:autoSpaceDN w:val="0"/>
            <w:jc w:val="center"/>
            <w:outlineLvl w:val="0"/>
            <w:rPr>
              <w:noProof/>
            </w:rPr>
          </w:pPr>
        </w:p>
      </w:tc>
    </w:tr>
  </w:tbl>
  <w:p w14:paraId="29E7E16D" w14:textId="4E945DAF" w:rsidR="00F5471B" w:rsidRDefault="00F5471B" w:rsidP="00CE2B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520"/>
    <w:multiLevelType w:val="hybridMultilevel"/>
    <w:tmpl w:val="ED44E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63F1"/>
    <w:multiLevelType w:val="hybridMultilevel"/>
    <w:tmpl w:val="9A2E5368"/>
    <w:lvl w:ilvl="0" w:tplc="EE502144">
      <w:start w:val="1"/>
      <w:numFmt w:val="bullet"/>
      <w:lvlText w:val=""/>
      <w:lvlJc w:val="left"/>
      <w:pPr>
        <w:ind w:left="720" w:hanging="360"/>
      </w:pPr>
      <w:rPr>
        <w:rFonts w:hint="default"/>
        <w:w w:val="99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2BEC"/>
    <w:multiLevelType w:val="hybridMultilevel"/>
    <w:tmpl w:val="7A2086BC"/>
    <w:lvl w:ilvl="0" w:tplc="0410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A224462"/>
    <w:multiLevelType w:val="hybridMultilevel"/>
    <w:tmpl w:val="13E83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B6488"/>
    <w:multiLevelType w:val="hybridMultilevel"/>
    <w:tmpl w:val="782C8C1C"/>
    <w:lvl w:ilvl="0" w:tplc="51720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34AC7"/>
    <w:multiLevelType w:val="hybridMultilevel"/>
    <w:tmpl w:val="15B4D75A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2E6B7C6A"/>
    <w:multiLevelType w:val="hybridMultilevel"/>
    <w:tmpl w:val="05C6D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44E69"/>
    <w:multiLevelType w:val="hybridMultilevel"/>
    <w:tmpl w:val="3A540496"/>
    <w:lvl w:ilvl="0" w:tplc="7FE05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31739"/>
    <w:multiLevelType w:val="hybridMultilevel"/>
    <w:tmpl w:val="3956F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D6C76"/>
    <w:multiLevelType w:val="hybridMultilevel"/>
    <w:tmpl w:val="90B6FA38"/>
    <w:lvl w:ilvl="0" w:tplc="FF9A31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" w:hAnsi="Verdana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810D2"/>
    <w:multiLevelType w:val="hybridMultilevel"/>
    <w:tmpl w:val="E5B28B6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D4319"/>
    <w:multiLevelType w:val="hybridMultilevel"/>
    <w:tmpl w:val="92CE85B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774E2F30"/>
    <w:multiLevelType w:val="hybridMultilevel"/>
    <w:tmpl w:val="A298145C"/>
    <w:lvl w:ilvl="0" w:tplc="8318B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60E73"/>
    <w:multiLevelType w:val="hybridMultilevel"/>
    <w:tmpl w:val="206669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C05DB"/>
    <w:multiLevelType w:val="hybridMultilevel"/>
    <w:tmpl w:val="DBF4AA40"/>
    <w:lvl w:ilvl="0" w:tplc="89922B1A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1B"/>
    <w:rsid w:val="00014308"/>
    <w:rsid w:val="00031D62"/>
    <w:rsid w:val="000767CC"/>
    <w:rsid w:val="0008638F"/>
    <w:rsid w:val="000911EC"/>
    <w:rsid w:val="00094851"/>
    <w:rsid w:val="000A1801"/>
    <w:rsid w:val="000A2B4B"/>
    <w:rsid w:val="000A7039"/>
    <w:rsid w:val="000B381A"/>
    <w:rsid w:val="000F71E4"/>
    <w:rsid w:val="000F7FBC"/>
    <w:rsid w:val="00100EB2"/>
    <w:rsid w:val="00101D90"/>
    <w:rsid w:val="00102EC3"/>
    <w:rsid w:val="00112580"/>
    <w:rsid w:val="0014302D"/>
    <w:rsid w:val="0015515F"/>
    <w:rsid w:val="001775BC"/>
    <w:rsid w:val="001A1885"/>
    <w:rsid w:val="001B4D85"/>
    <w:rsid w:val="001D7E7E"/>
    <w:rsid w:val="001E530B"/>
    <w:rsid w:val="001E7DF3"/>
    <w:rsid w:val="001F2FCA"/>
    <w:rsid w:val="00230D8D"/>
    <w:rsid w:val="00254A58"/>
    <w:rsid w:val="00270674"/>
    <w:rsid w:val="00271371"/>
    <w:rsid w:val="00275516"/>
    <w:rsid w:val="002772F7"/>
    <w:rsid w:val="002E778E"/>
    <w:rsid w:val="00303CA5"/>
    <w:rsid w:val="00327E3B"/>
    <w:rsid w:val="003452D8"/>
    <w:rsid w:val="00362B10"/>
    <w:rsid w:val="003774C2"/>
    <w:rsid w:val="00387AB9"/>
    <w:rsid w:val="00391A72"/>
    <w:rsid w:val="003A7292"/>
    <w:rsid w:val="003C2E2C"/>
    <w:rsid w:val="00403A15"/>
    <w:rsid w:val="0045619F"/>
    <w:rsid w:val="004565F2"/>
    <w:rsid w:val="004616F7"/>
    <w:rsid w:val="00464C2A"/>
    <w:rsid w:val="004659AD"/>
    <w:rsid w:val="004841AF"/>
    <w:rsid w:val="004A7BCD"/>
    <w:rsid w:val="004D2F86"/>
    <w:rsid w:val="00514CBF"/>
    <w:rsid w:val="0052155B"/>
    <w:rsid w:val="00542A1A"/>
    <w:rsid w:val="00545305"/>
    <w:rsid w:val="00555B9A"/>
    <w:rsid w:val="00560A84"/>
    <w:rsid w:val="0058571B"/>
    <w:rsid w:val="005916A8"/>
    <w:rsid w:val="005928D3"/>
    <w:rsid w:val="005929F8"/>
    <w:rsid w:val="005D00EC"/>
    <w:rsid w:val="005D6EB3"/>
    <w:rsid w:val="00612CDB"/>
    <w:rsid w:val="006256A6"/>
    <w:rsid w:val="0064550E"/>
    <w:rsid w:val="00657747"/>
    <w:rsid w:val="006578C9"/>
    <w:rsid w:val="00660A5C"/>
    <w:rsid w:val="0067295C"/>
    <w:rsid w:val="0068406C"/>
    <w:rsid w:val="006865F9"/>
    <w:rsid w:val="006A17BB"/>
    <w:rsid w:val="006D25C8"/>
    <w:rsid w:val="006E5FC6"/>
    <w:rsid w:val="006F2187"/>
    <w:rsid w:val="0071150F"/>
    <w:rsid w:val="00740273"/>
    <w:rsid w:val="0074319D"/>
    <w:rsid w:val="00752B9D"/>
    <w:rsid w:val="007534E8"/>
    <w:rsid w:val="007A0D1E"/>
    <w:rsid w:val="007A1D93"/>
    <w:rsid w:val="007D0CE0"/>
    <w:rsid w:val="007D12E4"/>
    <w:rsid w:val="007E0388"/>
    <w:rsid w:val="007E7C9A"/>
    <w:rsid w:val="00802E3A"/>
    <w:rsid w:val="00803216"/>
    <w:rsid w:val="00810B41"/>
    <w:rsid w:val="008334A7"/>
    <w:rsid w:val="0084586F"/>
    <w:rsid w:val="008B4CBA"/>
    <w:rsid w:val="00901933"/>
    <w:rsid w:val="00902C56"/>
    <w:rsid w:val="00905304"/>
    <w:rsid w:val="0090594C"/>
    <w:rsid w:val="0091163B"/>
    <w:rsid w:val="0093396E"/>
    <w:rsid w:val="00963D23"/>
    <w:rsid w:val="009A588A"/>
    <w:rsid w:val="009D234A"/>
    <w:rsid w:val="009E1E67"/>
    <w:rsid w:val="009E3ACE"/>
    <w:rsid w:val="009F713B"/>
    <w:rsid w:val="00A01FD1"/>
    <w:rsid w:val="00A22106"/>
    <w:rsid w:val="00A25B4A"/>
    <w:rsid w:val="00A30E02"/>
    <w:rsid w:val="00A32498"/>
    <w:rsid w:val="00A84174"/>
    <w:rsid w:val="00AA414E"/>
    <w:rsid w:val="00AA6BC5"/>
    <w:rsid w:val="00AB5CAE"/>
    <w:rsid w:val="00AD6ADF"/>
    <w:rsid w:val="00B01016"/>
    <w:rsid w:val="00B13F3E"/>
    <w:rsid w:val="00B25923"/>
    <w:rsid w:val="00B309CC"/>
    <w:rsid w:val="00B34843"/>
    <w:rsid w:val="00B5479B"/>
    <w:rsid w:val="00B87950"/>
    <w:rsid w:val="00BA05F4"/>
    <w:rsid w:val="00BE4839"/>
    <w:rsid w:val="00C067D3"/>
    <w:rsid w:val="00C06C42"/>
    <w:rsid w:val="00C131E2"/>
    <w:rsid w:val="00C150F1"/>
    <w:rsid w:val="00C42322"/>
    <w:rsid w:val="00C5176B"/>
    <w:rsid w:val="00C51D45"/>
    <w:rsid w:val="00C54F70"/>
    <w:rsid w:val="00C940DC"/>
    <w:rsid w:val="00C947A1"/>
    <w:rsid w:val="00CB4DE8"/>
    <w:rsid w:val="00CC6FEB"/>
    <w:rsid w:val="00CD04ED"/>
    <w:rsid w:val="00CD1F45"/>
    <w:rsid w:val="00CD6BE7"/>
    <w:rsid w:val="00CE2BF1"/>
    <w:rsid w:val="00D5569F"/>
    <w:rsid w:val="00D56929"/>
    <w:rsid w:val="00DA1C73"/>
    <w:rsid w:val="00DE6B81"/>
    <w:rsid w:val="00DE732E"/>
    <w:rsid w:val="00E05F9B"/>
    <w:rsid w:val="00E061AE"/>
    <w:rsid w:val="00E369B1"/>
    <w:rsid w:val="00E41A37"/>
    <w:rsid w:val="00E420EA"/>
    <w:rsid w:val="00E848CD"/>
    <w:rsid w:val="00E94AF5"/>
    <w:rsid w:val="00E97443"/>
    <w:rsid w:val="00EB4619"/>
    <w:rsid w:val="00EC340D"/>
    <w:rsid w:val="00EC6BD7"/>
    <w:rsid w:val="00ED0A56"/>
    <w:rsid w:val="00EE21EE"/>
    <w:rsid w:val="00F0766C"/>
    <w:rsid w:val="00F4294B"/>
    <w:rsid w:val="00F5471B"/>
    <w:rsid w:val="00F64C08"/>
    <w:rsid w:val="00FA645F"/>
    <w:rsid w:val="00FB26E4"/>
    <w:rsid w:val="00FC023B"/>
    <w:rsid w:val="00FC088A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0B369"/>
  <w15:chartTrackingRefBased/>
  <w15:docId w15:val="{62AA0944-D3C0-4C9B-BCA7-6517EF56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7A1"/>
  </w:style>
  <w:style w:type="paragraph" w:styleId="Titolo1">
    <w:name w:val="heading 1"/>
    <w:basedOn w:val="Normale"/>
    <w:next w:val="Normale"/>
    <w:link w:val="Titolo1Carattere"/>
    <w:uiPriority w:val="9"/>
    <w:qFormat/>
    <w:rsid w:val="005D6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464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4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71B"/>
  </w:style>
  <w:style w:type="paragraph" w:styleId="Pidipagina">
    <w:name w:val="footer"/>
    <w:basedOn w:val="Normale"/>
    <w:link w:val="PidipaginaCarattere"/>
    <w:uiPriority w:val="99"/>
    <w:unhideWhenUsed/>
    <w:rsid w:val="00F54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71B"/>
  </w:style>
  <w:style w:type="table" w:styleId="Grigliatabella">
    <w:name w:val="Table Grid"/>
    <w:basedOn w:val="Tabellanormale"/>
    <w:uiPriority w:val="39"/>
    <w:rsid w:val="00F5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5B9A"/>
    <w:rPr>
      <w:color w:val="0563C1" w:themeColor="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6D25C8"/>
    <w:rPr>
      <w:i/>
      <w:iCs/>
    </w:rPr>
  </w:style>
  <w:style w:type="paragraph" w:styleId="NormaleWeb">
    <w:name w:val="Normal (Web)"/>
    <w:basedOn w:val="Normale"/>
    <w:uiPriority w:val="99"/>
    <w:unhideWhenUsed/>
    <w:rsid w:val="006A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A17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19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Carpredefinitoparagrafo"/>
    <w:rsid w:val="00303CA5"/>
    <w:rPr>
      <w:rFonts w:ascii="Helvetica" w:hAnsi="Helvetica" w:hint="default"/>
      <w:b w:val="0"/>
      <w:bCs w:val="0"/>
      <w:i w:val="0"/>
      <w:iCs w:val="0"/>
      <w:color w:val="222222"/>
      <w:sz w:val="16"/>
      <w:szCs w:val="16"/>
    </w:rPr>
  </w:style>
  <w:style w:type="character" w:customStyle="1" w:styleId="fontstyle21">
    <w:name w:val="fontstyle21"/>
    <w:basedOn w:val="Carpredefinitoparagrafo"/>
    <w:rsid w:val="00E420EA"/>
    <w:rPr>
      <w:rFonts w:ascii="CIDFont+F2" w:hAnsi="CIDFont+F2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E420EA"/>
    <w:rPr>
      <w:rFonts w:ascii="CIDFont+F4" w:hAnsi="CIDFont+F4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E420EA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Carpredefinitoparagrafo"/>
    <w:rsid w:val="00E420EA"/>
    <w:rPr>
      <w:rFonts w:ascii="CIDFont+F8" w:hAnsi="CIDFont+F8" w:hint="default"/>
      <w:b/>
      <w:bCs/>
      <w:i/>
      <w:iCs/>
      <w:color w:val="000000"/>
      <w:sz w:val="22"/>
      <w:szCs w:val="22"/>
    </w:rPr>
  </w:style>
  <w:style w:type="character" w:customStyle="1" w:styleId="fontstyle61">
    <w:name w:val="fontstyle61"/>
    <w:basedOn w:val="Carpredefinitoparagrafo"/>
    <w:rsid w:val="00E420EA"/>
    <w:rPr>
      <w:rFonts w:ascii="CIDFont+F9" w:hAnsi="CIDFont+F9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64C2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48C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6E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Alberghiero</dc:creator>
  <cp:keywords/>
  <dc:description/>
  <cp:lastModifiedBy>Personale 2</cp:lastModifiedBy>
  <cp:revision>2</cp:revision>
  <cp:lastPrinted>2023-09-07T06:31:00Z</cp:lastPrinted>
  <dcterms:created xsi:type="dcterms:W3CDTF">2024-10-03T06:45:00Z</dcterms:created>
  <dcterms:modified xsi:type="dcterms:W3CDTF">2024-10-03T06:45:00Z</dcterms:modified>
</cp:coreProperties>
</file>